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7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98"/>
        <w:gridCol w:w="2800"/>
      </w:tblGrid>
      <w:tr w:rsidR="005F28C5" w:rsidRPr="00C506A6" w14:paraId="2AE7A741" w14:textId="77777777" w:rsidTr="005F28C5">
        <w:trPr>
          <w:trHeight w:val="274"/>
        </w:trPr>
        <w:tc>
          <w:tcPr>
            <w:tcW w:w="568" w:type="dxa"/>
            <w:shd w:val="clear" w:color="auto" w:fill="F3F3F3"/>
            <w:vAlign w:val="center"/>
          </w:tcPr>
          <w:p w14:paraId="37D5B60F" w14:textId="77777777" w:rsidR="005F28C5" w:rsidRPr="00C506A6" w:rsidRDefault="005F28C5" w:rsidP="00664C30">
            <w:pPr>
              <w:spacing w:line="360" w:lineRule="auto"/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3998" w:type="dxa"/>
            <w:shd w:val="clear" w:color="auto" w:fill="F3F3F3"/>
            <w:vAlign w:val="center"/>
          </w:tcPr>
          <w:p w14:paraId="1CB61C64" w14:textId="77777777" w:rsidR="005F28C5" w:rsidRPr="00C506A6" w:rsidRDefault="005F28C5" w:rsidP="00664C30">
            <w:pPr>
              <w:spacing w:line="36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EE0651">
              <w:rPr>
                <w:b/>
                <w:color w:val="auto"/>
                <w:sz w:val="24"/>
                <w:szCs w:val="24"/>
                <w:lang w:val="el-GR"/>
              </w:rPr>
              <w:t>Ο</w:t>
            </w:r>
            <w:r>
              <w:rPr>
                <w:b/>
                <w:color w:val="auto"/>
                <w:sz w:val="24"/>
                <w:szCs w:val="24"/>
                <w:lang w:val="el-GR"/>
              </w:rPr>
              <w:t>νοματεπώνυμο</w:t>
            </w:r>
          </w:p>
        </w:tc>
        <w:tc>
          <w:tcPr>
            <w:tcW w:w="2800" w:type="dxa"/>
            <w:shd w:val="clear" w:color="auto" w:fill="F3F3F3"/>
          </w:tcPr>
          <w:p w14:paraId="752F1939" w14:textId="77777777" w:rsidR="005F28C5" w:rsidRPr="00B24E02" w:rsidRDefault="005F28C5" w:rsidP="00664C30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5F28C5" w:rsidRPr="00B24E02" w14:paraId="465E8FE9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0832B8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 xml:space="preserve">  1.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98E88F9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Έλενα Βασιλειάδη</w:t>
            </w:r>
          </w:p>
        </w:tc>
        <w:tc>
          <w:tcPr>
            <w:tcW w:w="2800" w:type="dxa"/>
          </w:tcPr>
          <w:p w14:paraId="2F435D49" w14:textId="0A377C4E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>
              <w:rPr>
                <w:bCs/>
                <w:color w:val="auto"/>
                <w:sz w:val="24"/>
                <w:szCs w:val="24"/>
                <w:lang w:val="el-GR"/>
              </w:rPr>
              <w:t>Διευθύντρια</w:t>
            </w:r>
          </w:p>
        </w:tc>
      </w:tr>
      <w:tr w:rsidR="005F28C5" w:rsidRPr="005F28C5" w14:paraId="7949EB7A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C3C80B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 xml:space="preserve">  2.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5DE2523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Παναγιώτα Ιγνατίου</w:t>
            </w:r>
          </w:p>
        </w:tc>
        <w:tc>
          <w:tcPr>
            <w:tcW w:w="2800" w:type="dxa"/>
          </w:tcPr>
          <w:p w14:paraId="296DEDD6" w14:textId="1B2B5841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5F28C5">
              <w:rPr>
                <w:bCs/>
                <w:color w:val="auto"/>
                <w:sz w:val="24"/>
                <w:szCs w:val="24"/>
                <w:lang w:val="el-GR"/>
              </w:rPr>
              <w:t xml:space="preserve">Β. </w:t>
            </w:r>
            <w:r>
              <w:rPr>
                <w:bCs/>
                <w:color w:val="auto"/>
                <w:sz w:val="24"/>
                <w:szCs w:val="24"/>
                <w:lang w:val="el-GR"/>
              </w:rPr>
              <w:t>Διευθύντρια</w:t>
            </w:r>
          </w:p>
        </w:tc>
      </w:tr>
      <w:tr w:rsidR="005F28C5" w:rsidRPr="005F28C5" w14:paraId="3A006191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3DBA521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 xml:space="preserve">  3.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C5A9591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Ορλάνδος Στεργίδης</w:t>
            </w:r>
          </w:p>
        </w:tc>
        <w:tc>
          <w:tcPr>
            <w:tcW w:w="2800" w:type="dxa"/>
          </w:tcPr>
          <w:p w14:paraId="048694A0" w14:textId="1181E57E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>
              <w:rPr>
                <w:bCs/>
                <w:color w:val="auto"/>
                <w:sz w:val="24"/>
                <w:szCs w:val="24"/>
                <w:lang w:val="el-GR"/>
              </w:rPr>
              <w:t>Β. Διευθυντής</w:t>
            </w:r>
          </w:p>
        </w:tc>
      </w:tr>
      <w:tr w:rsidR="005F28C5" w:rsidRPr="005F28C5" w14:paraId="2E624A99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BABCE4B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 xml:space="preserve">  4.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915EC30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Πραξούλα Κωνσταντίνου</w:t>
            </w:r>
          </w:p>
        </w:tc>
        <w:tc>
          <w:tcPr>
            <w:tcW w:w="2800" w:type="dxa"/>
          </w:tcPr>
          <w:p w14:paraId="0E31FA76" w14:textId="25900700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>
              <w:rPr>
                <w:bCs/>
                <w:color w:val="auto"/>
                <w:sz w:val="24"/>
                <w:szCs w:val="24"/>
                <w:lang w:val="el-GR"/>
              </w:rPr>
              <w:t>Β. Διευθύντρια</w:t>
            </w:r>
          </w:p>
        </w:tc>
      </w:tr>
      <w:tr w:rsidR="005F28C5" w:rsidRPr="005F28C5" w14:paraId="572D898E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BD49F3C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 xml:space="preserve">  5.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6ED777E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Άντρη Σωτηριάδου</w:t>
            </w:r>
          </w:p>
        </w:tc>
        <w:tc>
          <w:tcPr>
            <w:tcW w:w="2800" w:type="dxa"/>
          </w:tcPr>
          <w:p w14:paraId="292A4F36" w14:textId="77777777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</w:p>
        </w:tc>
      </w:tr>
      <w:tr w:rsidR="005F28C5" w:rsidRPr="005F28C5" w14:paraId="0C814DEA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902FC9B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 xml:space="preserve">  6.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2A18EFD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Μαρίνος Αχιλλέως</w:t>
            </w:r>
          </w:p>
        </w:tc>
        <w:tc>
          <w:tcPr>
            <w:tcW w:w="2800" w:type="dxa"/>
          </w:tcPr>
          <w:p w14:paraId="1F549FC0" w14:textId="77777777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</w:p>
        </w:tc>
      </w:tr>
      <w:tr w:rsidR="005F28C5" w:rsidRPr="005F28C5" w14:paraId="40ECFCB2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96B038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 xml:space="preserve">  7.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AF3469C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A</w:t>
            </w: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νθή Ραπτοπούλου</w:t>
            </w:r>
          </w:p>
        </w:tc>
        <w:tc>
          <w:tcPr>
            <w:tcW w:w="2800" w:type="dxa"/>
          </w:tcPr>
          <w:p w14:paraId="05985B23" w14:textId="77777777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</w:p>
        </w:tc>
      </w:tr>
      <w:tr w:rsidR="005F28C5" w:rsidRPr="005F28C5" w14:paraId="4DFC5CFB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A70E3B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 xml:space="preserve">  8.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9D9D7E8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Κούλια Ιεροδιακόνου</w:t>
            </w:r>
          </w:p>
        </w:tc>
        <w:tc>
          <w:tcPr>
            <w:tcW w:w="2800" w:type="dxa"/>
          </w:tcPr>
          <w:p w14:paraId="463A8490" w14:textId="77777777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</w:p>
        </w:tc>
      </w:tr>
      <w:tr w:rsidR="005F28C5" w:rsidRPr="005F28C5" w14:paraId="02096E92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587ECC3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 xml:space="preserve">  9.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A92DE0A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Άντρη Παπαφιλίππου</w:t>
            </w:r>
          </w:p>
        </w:tc>
        <w:tc>
          <w:tcPr>
            <w:tcW w:w="2800" w:type="dxa"/>
          </w:tcPr>
          <w:p w14:paraId="0DE41515" w14:textId="77777777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</w:p>
        </w:tc>
      </w:tr>
      <w:tr w:rsidR="005F28C5" w:rsidRPr="00B24E02" w14:paraId="401490D8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E38366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10.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934A7EA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Ρεβέκκα Κάνια</w:t>
            </w:r>
          </w:p>
        </w:tc>
        <w:tc>
          <w:tcPr>
            <w:tcW w:w="2800" w:type="dxa"/>
          </w:tcPr>
          <w:p w14:paraId="79C2C536" w14:textId="77777777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5F28C5" w:rsidRPr="00B24E02" w14:paraId="508C8082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057B6B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11.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D5CA69E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Δέσποινα Χαλκίδου</w:t>
            </w:r>
          </w:p>
        </w:tc>
        <w:tc>
          <w:tcPr>
            <w:tcW w:w="2800" w:type="dxa"/>
          </w:tcPr>
          <w:p w14:paraId="2EA37A03" w14:textId="77777777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5F28C5" w:rsidRPr="00B24E02" w14:paraId="55D7C353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2AD6A4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12.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B791C22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Φρόσω Χαραλάμπους</w:t>
            </w:r>
          </w:p>
        </w:tc>
        <w:tc>
          <w:tcPr>
            <w:tcW w:w="2800" w:type="dxa"/>
          </w:tcPr>
          <w:p w14:paraId="18BE4131" w14:textId="77777777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5F28C5" w:rsidRPr="00B24E02" w14:paraId="350D3BF6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6D2EC7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13.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4A86A26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Κούλα Ζαβρού</w:t>
            </w:r>
          </w:p>
        </w:tc>
        <w:tc>
          <w:tcPr>
            <w:tcW w:w="2800" w:type="dxa"/>
          </w:tcPr>
          <w:p w14:paraId="2748F5DF" w14:textId="77777777" w:rsidR="005F28C5" w:rsidRPr="005F28C5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5F28C5" w:rsidRPr="00B24E02" w14:paraId="3963382D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C21EF0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D29BD78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Χαρίλαος Χαριλάου</w:t>
            </w:r>
          </w:p>
        </w:tc>
        <w:tc>
          <w:tcPr>
            <w:tcW w:w="2800" w:type="dxa"/>
          </w:tcPr>
          <w:p w14:paraId="7495FEF7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lang w:val="en-US"/>
              </w:rPr>
            </w:pPr>
          </w:p>
        </w:tc>
      </w:tr>
      <w:tr w:rsidR="005F28C5" w:rsidRPr="00B24E02" w14:paraId="5E9D891F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E6EE64C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F85C42E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Άρτεμις Κασάπη</w:t>
            </w:r>
          </w:p>
        </w:tc>
        <w:tc>
          <w:tcPr>
            <w:tcW w:w="2800" w:type="dxa"/>
          </w:tcPr>
          <w:p w14:paraId="6E3411D8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lang w:val="en-US"/>
              </w:rPr>
            </w:pPr>
          </w:p>
        </w:tc>
      </w:tr>
      <w:tr w:rsidR="005F28C5" w:rsidRPr="00B24E02" w14:paraId="2BBC87F1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CA25BA0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BA20282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Μιχάλης  Γεωργίου</w:t>
            </w:r>
          </w:p>
        </w:tc>
        <w:tc>
          <w:tcPr>
            <w:tcW w:w="2800" w:type="dxa"/>
          </w:tcPr>
          <w:p w14:paraId="4F953FC7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5F28C5" w:rsidRPr="00B24E02" w14:paraId="0715A23A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AB7E96F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C835310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Ανδρέας Κωνσταντίνου</w:t>
            </w:r>
          </w:p>
        </w:tc>
        <w:tc>
          <w:tcPr>
            <w:tcW w:w="2800" w:type="dxa"/>
          </w:tcPr>
          <w:p w14:paraId="5BCDF3FA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lang w:val="en-US"/>
              </w:rPr>
            </w:pPr>
          </w:p>
        </w:tc>
      </w:tr>
      <w:tr w:rsidR="005F28C5" w:rsidRPr="00B24E02" w14:paraId="25EA5246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FD4DD4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79FB827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Σόφη Στ. Ιωάννου</w:t>
            </w:r>
          </w:p>
        </w:tc>
        <w:tc>
          <w:tcPr>
            <w:tcW w:w="2800" w:type="dxa"/>
          </w:tcPr>
          <w:p w14:paraId="6130BDB2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lang w:val="en-US"/>
              </w:rPr>
            </w:pPr>
          </w:p>
        </w:tc>
      </w:tr>
      <w:tr w:rsidR="005F28C5" w:rsidRPr="00B24E02" w14:paraId="3613F005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62FD88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5A5036D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Σόφη  Ν. Ιωάννου</w:t>
            </w:r>
          </w:p>
        </w:tc>
        <w:tc>
          <w:tcPr>
            <w:tcW w:w="2800" w:type="dxa"/>
          </w:tcPr>
          <w:p w14:paraId="19C8593B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lang w:val="en-US"/>
              </w:rPr>
            </w:pPr>
          </w:p>
        </w:tc>
      </w:tr>
      <w:tr w:rsidR="005F28C5" w:rsidRPr="00B24E02" w14:paraId="2D718C99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EBC383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0B84E4F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Έρμα Χατζηδημήτρη</w:t>
            </w: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B24E02">
              <w:rPr>
                <w:bCs/>
                <w:color w:val="auto"/>
                <w:lang w:val="en-US"/>
              </w:rPr>
              <w:t>E.E.</w:t>
            </w:r>
          </w:p>
        </w:tc>
        <w:tc>
          <w:tcPr>
            <w:tcW w:w="2800" w:type="dxa"/>
          </w:tcPr>
          <w:p w14:paraId="2059BB42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lang w:val="en-US"/>
              </w:rPr>
            </w:pPr>
          </w:p>
        </w:tc>
      </w:tr>
      <w:tr w:rsidR="005F28C5" w:rsidRPr="00B24E02" w14:paraId="4412769D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2B9734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B54ACFD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Βασιλική Χαραλάμπους</w:t>
            </w:r>
          </w:p>
        </w:tc>
        <w:tc>
          <w:tcPr>
            <w:tcW w:w="2800" w:type="dxa"/>
          </w:tcPr>
          <w:p w14:paraId="6F239B87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lang w:val="en-US"/>
              </w:rPr>
            </w:pPr>
          </w:p>
        </w:tc>
      </w:tr>
      <w:tr w:rsidR="005F28C5" w:rsidRPr="00B24E02" w14:paraId="63D97314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5D4685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22.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C671BDA" w14:textId="77777777" w:rsidR="005F28C5" w:rsidRPr="00B24E02" w:rsidRDefault="005F28C5" w:rsidP="00664C30">
            <w:pPr>
              <w:spacing w:line="480" w:lineRule="auto"/>
              <w:rPr>
                <w:bCs/>
                <w:iCs/>
                <w:color w:val="auto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Μιχάλης Θεοχάρους</w:t>
            </w:r>
          </w:p>
        </w:tc>
        <w:tc>
          <w:tcPr>
            <w:tcW w:w="2800" w:type="dxa"/>
          </w:tcPr>
          <w:p w14:paraId="33266ABC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5F28C5" w:rsidRPr="00B24E02" w14:paraId="004340DA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820BCBB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23.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AF50C15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18"/>
                <w:szCs w:val="18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Έλενα Ευγενίου</w:t>
            </w:r>
            <w:r w:rsidRPr="00B24E02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24E02">
              <w:rPr>
                <w:bCs/>
                <w:color w:val="auto"/>
                <w:lang w:val="el-GR"/>
              </w:rPr>
              <w:t>ΜΟΥΣΙΚΟΣ</w:t>
            </w:r>
          </w:p>
        </w:tc>
        <w:tc>
          <w:tcPr>
            <w:tcW w:w="2800" w:type="dxa"/>
          </w:tcPr>
          <w:p w14:paraId="42062196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</w:p>
        </w:tc>
      </w:tr>
      <w:tr w:rsidR="005F28C5" w:rsidRPr="00B24E02" w14:paraId="651C9849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1B9801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>24.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0A329AB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18"/>
                <w:szCs w:val="18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Κατερίνα Κασπαρή</w:t>
            </w: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B24E02">
              <w:rPr>
                <w:bCs/>
                <w:color w:val="auto"/>
                <w:lang w:val="en-US"/>
              </w:rPr>
              <w:t>E.E.</w:t>
            </w:r>
          </w:p>
        </w:tc>
        <w:tc>
          <w:tcPr>
            <w:tcW w:w="2800" w:type="dxa"/>
          </w:tcPr>
          <w:p w14:paraId="0A11BA16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lang w:val="en-US"/>
              </w:rPr>
            </w:pPr>
          </w:p>
        </w:tc>
      </w:tr>
      <w:tr w:rsidR="005F28C5" w:rsidRPr="00B24E02" w14:paraId="078C8997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0B0E80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25.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4380024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18"/>
                <w:szCs w:val="18"/>
                <w:lang w:val="en-US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Θεοδώρα Σταύρου</w:t>
            </w:r>
            <w:r w:rsidRPr="00B24E02">
              <w:rPr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B24E02">
              <w:rPr>
                <w:bCs/>
                <w:color w:val="auto"/>
                <w:lang w:val="en-US"/>
              </w:rPr>
              <w:t>E.E.</w:t>
            </w:r>
          </w:p>
        </w:tc>
        <w:tc>
          <w:tcPr>
            <w:tcW w:w="2800" w:type="dxa"/>
          </w:tcPr>
          <w:p w14:paraId="315AE83F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lang w:val="en-US"/>
              </w:rPr>
            </w:pPr>
          </w:p>
        </w:tc>
      </w:tr>
      <w:tr w:rsidR="005F28C5" w:rsidRPr="00B24E02" w14:paraId="09F0809E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870B05" w14:textId="77777777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26.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8BE9C41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Μαρία Ιωάννου</w:t>
            </w:r>
          </w:p>
        </w:tc>
        <w:tc>
          <w:tcPr>
            <w:tcW w:w="2800" w:type="dxa"/>
          </w:tcPr>
          <w:p w14:paraId="54BA4B88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</w:tr>
      <w:tr w:rsidR="005F28C5" w:rsidRPr="00B24E02" w14:paraId="24C46281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212C6AC" w14:textId="0E2317B6" w:rsidR="005F28C5" w:rsidRPr="00664C30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27.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55C8B1A" w14:textId="0A04F5B5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Καλλισθένη Ροδοθέου</w:t>
            </w:r>
          </w:p>
        </w:tc>
        <w:tc>
          <w:tcPr>
            <w:tcW w:w="2800" w:type="dxa"/>
          </w:tcPr>
          <w:p w14:paraId="69ACC9BE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</w:tr>
      <w:tr w:rsidR="005F28C5" w:rsidRPr="00B24E02" w14:paraId="4F5FCF39" w14:textId="77777777" w:rsidTr="005F28C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C40F588" w14:textId="06C0365C" w:rsidR="005F28C5" w:rsidRPr="00B24E02" w:rsidRDefault="005F28C5" w:rsidP="00664C30">
            <w:pPr>
              <w:spacing w:line="480" w:lineRule="auto"/>
              <w:jc w:val="right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28.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3181B81" w14:textId="66AA6A04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24"/>
                <w:szCs w:val="24"/>
                <w:lang w:val="el-GR"/>
              </w:rPr>
            </w:pPr>
            <w:r w:rsidRPr="00B24E02">
              <w:rPr>
                <w:bCs/>
                <w:color w:val="auto"/>
                <w:sz w:val="24"/>
                <w:szCs w:val="24"/>
                <w:lang w:val="el-GR"/>
              </w:rPr>
              <w:t>Έλενα Ιωάννου</w:t>
            </w:r>
          </w:p>
        </w:tc>
        <w:tc>
          <w:tcPr>
            <w:tcW w:w="2800" w:type="dxa"/>
          </w:tcPr>
          <w:p w14:paraId="18249B20" w14:textId="77777777" w:rsidR="005F28C5" w:rsidRPr="00B24E02" w:rsidRDefault="005F28C5" w:rsidP="00664C30">
            <w:pPr>
              <w:spacing w:line="480" w:lineRule="auto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</w:tr>
    </w:tbl>
    <w:p w14:paraId="6BC1A438" w14:textId="77777777" w:rsidR="009C09DF" w:rsidRPr="00664C30" w:rsidRDefault="009C09DF">
      <w:pPr>
        <w:rPr>
          <w:lang w:val="en-US"/>
        </w:rPr>
      </w:pPr>
      <w:bookmarkStart w:id="0" w:name="_GoBack"/>
      <w:bookmarkEnd w:id="0"/>
    </w:p>
    <w:sectPr w:rsidR="009C09DF" w:rsidRPr="00664C30" w:rsidSect="001E5148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15"/>
    <w:rsid w:val="00017AA3"/>
    <w:rsid w:val="00165E15"/>
    <w:rsid w:val="001B701F"/>
    <w:rsid w:val="001B78D6"/>
    <w:rsid w:val="001E5148"/>
    <w:rsid w:val="00223D6E"/>
    <w:rsid w:val="003935C5"/>
    <w:rsid w:val="004473B9"/>
    <w:rsid w:val="004D1DAE"/>
    <w:rsid w:val="00514DAB"/>
    <w:rsid w:val="005F28C5"/>
    <w:rsid w:val="005F76FF"/>
    <w:rsid w:val="0065199D"/>
    <w:rsid w:val="00664C30"/>
    <w:rsid w:val="008C571E"/>
    <w:rsid w:val="008D05BF"/>
    <w:rsid w:val="009C09DF"/>
    <w:rsid w:val="00AF7012"/>
    <w:rsid w:val="00B24E02"/>
    <w:rsid w:val="00B97A89"/>
    <w:rsid w:val="00BB62F3"/>
    <w:rsid w:val="00BE6A5D"/>
    <w:rsid w:val="00D35F3A"/>
    <w:rsid w:val="00D51EDD"/>
    <w:rsid w:val="00ED0D3C"/>
    <w:rsid w:val="00E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E882"/>
  <w15:docId w15:val="{16769092-3C13-4F35-8261-0CD50F70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E1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80A2-6BA0-47EE-B1EA-1534EEAF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2024-09-18T04:44:00Z</cp:lastPrinted>
  <dcterms:created xsi:type="dcterms:W3CDTF">2024-09-18T04:44:00Z</dcterms:created>
  <dcterms:modified xsi:type="dcterms:W3CDTF">2025-02-06T10:52:00Z</dcterms:modified>
</cp:coreProperties>
</file>