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6C36D" w14:textId="75E0E94C" w:rsidR="006641BC" w:rsidRPr="006641BC" w:rsidRDefault="006641BC" w:rsidP="006641BC">
      <w:pPr>
        <w:jc w:val="center"/>
        <w:rPr>
          <w:rFonts w:ascii="Times New Roman" w:hAnsi="Times New Roman" w:cs="Times New Roman"/>
          <w:lang w:val="el-GR"/>
        </w:rPr>
      </w:pPr>
      <w:r w:rsidRPr="006641BC">
        <w:rPr>
          <w:rFonts w:ascii="Times New Roman" w:hAnsi="Times New Roman" w:cs="Times New Roman"/>
          <w:lang w:val="el-GR"/>
        </w:rPr>
        <w:t>ΠΡΟΣΩΠΙΚΟ ΕΦΟΡΕΙΑΣ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641BC" w14:paraId="4972207E" w14:textId="77777777" w:rsidTr="006641BC">
        <w:tc>
          <w:tcPr>
            <w:tcW w:w="4148" w:type="dxa"/>
          </w:tcPr>
          <w:p w14:paraId="220F0618" w14:textId="77777777" w:rsidR="006641BC" w:rsidRPr="006641BC" w:rsidRDefault="006641BC" w:rsidP="006641BC">
            <w:pPr>
              <w:rPr>
                <w:rFonts w:ascii="Times New Roman" w:hAnsi="Times New Roman" w:cs="Times New Roman"/>
                <w:lang w:val="el-GR"/>
              </w:rPr>
            </w:pPr>
            <w:r w:rsidRPr="006641BC">
              <w:rPr>
                <w:rFonts w:ascii="Times New Roman" w:hAnsi="Times New Roman" w:cs="Times New Roman"/>
                <w:lang w:val="el-GR"/>
              </w:rPr>
              <w:t>Ραφαήλ Νικολάου</w:t>
            </w:r>
          </w:p>
          <w:p w14:paraId="02F1B0C4" w14:textId="77777777" w:rsidR="006641BC" w:rsidRDefault="006641BC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148" w:type="dxa"/>
          </w:tcPr>
          <w:p w14:paraId="0D17144A" w14:textId="07DD0DC2" w:rsidR="006641BC" w:rsidRDefault="006641BC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Γραμματέας</w:t>
            </w:r>
          </w:p>
        </w:tc>
      </w:tr>
      <w:tr w:rsidR="006641BC" w14:paraId="553E4FB6" w14:textId="77777777" w:rsidTr="006641BC">
        <w:tc>
          <w:tcPr>
            <w:tcW w:w="4148" w:type="dxa"/>
          </w:tcPr>
          <w:p w14:paraId="3D619A83" w14:textId="77777777" w:rsidR="006641BC" w:rsidRPr="006641BC" w:rsidRDefault="006641BC" w:rsidP="006641BC">
            <w:pPr>
              <w:rPr>
                <w:rFonts w:ascii="Times New Roman" w:hAnsi="Times New Roman" w:cs="Times New Roman"/>
                <w:lang w:val="el-GR"/>
              </w:rPr>
            </w:pPr>
            <w:r w:rsidRPr="006641BC">
              <w:rPr>
                <w:rFonts w:ascii="Times New Roman" w:hAnsi="Times New Roman" w:cs="Times New Roman"/>
                <w:lang w:val="el-GR"/>
              </w:rPr>
              <w:t>Μέλπω Νέστωρος</w:t>
            </w:r>
          </w:p>
          <w:p w14:paraId="3A5568CB" w14:textId="77777777" w:rsidR="006641BC" w:rsidRDefault="006641BC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148" w:type="dxa"/>
          </w:tcPr>
          <w:p w14:paraId="79A1F4EE" w14:textId="1C4523A6" w:rsidR="006641BC" w:rsidRDefault="006641BC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Επιστάτρια</w:t>
            </w:r>
          </w:p>
        </w:tc>
      </w:tr>
      <w:tr w:rsidR="006641BC" w14:paraId="186A61A7" w14:textId="77777777" w:rsidTr="006641BC">
        <w:tc>
          <w:tcPr>
            <w:tcW w:w="4148" w:type="dxa"/>
          </w:tcPr>
          <w:p w14:paraId="2EE08620" w14:textId="77777777" w:rsidR="006641BC" w:rsidRPr="006641BC" w:rsidRDefault="006641BC" w:rsidP="006641BC">
            <w:pPr>
              <w:rPr>
                <w:rFonts w:ascii="Times New Roman" w:hAnsi="Times New Roman" w:cs="Times New Roman"/>
                <w:lang w:val="el-GR"/>
              </w:rPr>
            </w:pPr>
            <w:r w:rsidRPr="006641BC">
              <w:rPr>
                <w:rFonts w:ascii="Times New Roman" w:hAnsi="Times New Roman" w:cs="Times New Roman"/>
                <w:lang w:val="el-GR"/>
              </w:rPr>
              <w:t>Μαρία Μάρκου</w:t>
            </w:r>
          </w:p>
          <w:p w14:paraId="5284DFB1" w14:textId="77777777" w:rsidR="006641BC" w:rsidRDefault="006641BC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148" w:type="dxa"/>
          </w:tcPr>
          <w:p w14:paraId="4E867CB1" w14:textId="2560FE71" w:rsidR="006641BC" w:rsidRDefault="006641BC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Επιστάτρια</w:t>
            </w:r>
          </w:p>
        </w:tc>
      </w:tr>
      <w:tr w:rsidR="006641BC" w14:paraId="78AD9BEA" w14:textId="77777777" w:rsidTr="006641BC">
        <w:tc>
          <w:tcPr>
            <w:tcW w:w="4148" w:type="dxa"/>
          </w:tcPr>
          <w:p w14:paraId="7BF8C30D" w14:textId="77777777" w:rsidR="006641BC" w:rsidRPr="006641BC" w:rsidRDefault="006641BC" w:rsidP="006641BC">
            <w:pPr>
              <w:rPr>
                <w:rFonts w:ascii="Times New Roman" w:hAnsi="Times New Roman" w:cs="Times New Roman"/>
                <w:lang w:val="el-GR"/>
              </w:rPr>
            </w:pPr>
            <w:r w:rsidRPr="006641BC">
              <w:rPr>
                <w:rFonts w:ascii="Times New Roman" w:hAnsi="Times New Roman" w:cs="Times New Roman"/>
                <w:lang w:val="el-GR"/>
              </w:rPr>
              <w:t>Νεκταρία Ηροδότου</w:t>
            </w:r>
          </w:p>
          <w:p w14:paraId="443104DB" w14:textId="77777777" w:rsidR="006641BC" w:rsidRDefault="006641BC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148" w:type="dxa"/>
          </w:tcPr>
          <w:p w14:paraId="27942073" w14:textId="4D5554D6" w:rsidR="006641BC" w:rsidRDefault="006641BC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Επιστάτρια</w:t>
            </w:r>
          </w:p>
        </w:tc>
      </w:tr>
      <w:tr w:rsidR="006641BC" w14:paraId="1572A203" w14:textId="77777777" w:rsidTr="006641BC">
        <w:tc>
          <w:tcPr>
            <w:tcW w:w="4148" w:type="dxa"/>
          </w:tcPr>
          <w:p w14:paraId="54CE8CCC" w14:textId="77777777" w:rsidR="006641BC" w:rsidRPr="006641BC" w:rsidRDefault="006641BC" w:rsidP="006641BC">
            <w:pPr>
              <w:rPr>
                <w:rFonts w:ascii="Times New Roman" w:hAnsi="Times New Roman" w:cs="Times New Roman"/>
                <w:lang w:val="el-GR"/>
              </w:rPr>
            </w:pPr>
            <w:r w:rsidRPr="006641BC">
              <w:rPr>
                <w:rFonts w:ascii="Times New Roman" w:hAnsi="Times New Roman" w:cs="Times New Roman"/>
                <w:lang w:val="el-GR"/>
              </w:rPr>
              <w:t>Γεωργία Δημητρίου</w:t>
            </w:r>
          </w:p>
          <w:p w14:paraId="37434C6E" w14:textId="77777777" w:rsidR="006641BC" w:rsidRDefault="006641BC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148" w:type="dxa"/>
          </w:tcPr>
          <w:p w14:paraId="2BD7EB82" w14:textId="33A7A785" w:rsidR="006641BC" w:rsidRDefault="006641BC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Επιστάτρια</w:t>
            </w:r>
          </w:p>
        </w:tc>
      </w:tr>
      <w:tr w:rsidR="006641BC" w14:paraId="79438710" w14:textId="77777777" w:rsidTr="006641BC">
        <w:tc>
          <w:tcPr>
            <w:tcW w:w="4148" w:type="dxa"/>
          </w:tcPr>
          <w:p w14:paraId="715F2E61" w14:textId="77777777" w:rsidR="006641BC" w:rsidRPr="006641BC" w:rsidRDefault="006641BC" w:rsidP="006641BC">
            <w:pPr>
              <w:rPr>
                <w:rFonts w:ascii="Times New Roman" w:hAnsi="Times New Roman" w:cs="Times New Roman"/>
                <w:lang w:val="el-GR"/>
              </w:rPr>
            </w:pPr>
            <w:r w:rsidRPr="006641BC">
              <w:rPr>
                <w:rFonts w:ascii="Times New Roman" w:hAnsi="Times New Roman" w:cs="Times New Roman"/>
                <w:lang w:val="el-GR"/>
              </w:rPr>
              <w:t>Χρύσω Γεωργίου</w:t>
            </w:r>
          </w:p>
          <w:p w14:paraId="69BE0103" w14:textId="77777777" w:rsidR="006641BC" w:rsidRDefault="006641BC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148" w:type="dxa"/>
          </w:tcPr>
          <w:p w14:paraId="3939CB93" w14:textId="3A0FD407" w:rsidR="006641BC" w:rsidRDefault="006641BC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Συνοδός</w:t>
            </w:r>
          </w:p>
        </w:tc>
      </w:tr>
      <w:tr w:rsidR="006641BC" w14:paraId="30A6486D" w14:textId="77777777" w:rsidTr="006641BC">
        <w:tc>
          <w:tcPr>
            <w:tcW w:w="4148" w:type="dxa"/>
          </w:tcPr>
          <w:p w14:paraId="19E5ECA1" w14:textId="77777777" w:rsidR="006641BC" w:rsidRPr="006641BC" w:rsidRDefault="006641BC" w:rsidP="006641BC">
            <w:pPr>
              <w:rPr>
                <w:rFonts w:ascii="Times New Roman" w:hAnsi="Times New Roman" w:cs="Times New Roman"/>
                <w:lang w:val="el-GR"/>
              </w:rPr>
            </w:pPr>
            <w:r w:rsidRPr="006641BC">
              <w:rPr>
                <w:rFonts w:ascii="Times New Roman" w:hAnsi="Times New Roman" w:cs="Times New Roman"/>
                <w:lang w:val="el-GR"/>
              </w:rPr>
              <w:t>Σκεύη Αντωνίου</w:t>
            </w:r>
          </w:p>
          <w:p w14:paraId="2EA167A6" w14:textId="77777777" w:rsidR="006641BC" w:rsidRDefault="006641BC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148" w:type="dxa"/>
          </w:tcPr>
          <w:p w14:paraId="01122872" w14:textId="62F024F6" w:rsidR="006641BC" w:rsidRDefault="006641BC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Συνοδός</w:t>
            </w:r>
          </w:p>
        </w:tc>
      </w:tr>
    </w:tbl>
    <w:p w14:paraId="532E8D98" w14:textId="77777777" w:rsidR="006641BC" w:rsidRDefault="006641BC">
      <w:pPr>
        <w:rPr>
          <w:rFonts w:ascii="Times New Roman" w:hAnsi="Times New Roman" w:cs="Times New Roman"/>
          <w:lang w:val="el-GR"/>
        </w:rPr>
      </w:pPr>
    </w:p>
    <w:p w14:paraId="201C53AD" w14:textId="77777777" w:rsidR="006641BC" w:rsidRDefault="006641BC">
      <w:pPr>
        <w:rPr>
          <w:rFonts w:ascii="Times New Roman" w:hAnsi="Times New Roman" w:cs="Times New Roman"/>
          <w:lang w:val="el-GR"/>
        </w:rPr>
      </w:pPr>
    </w:p>
    <w:p w14:paraId="44A41BF0" w14:textId="77777777" w:rsidR="006641BC" w:rsidRDefault="006641BC">
      <w:pPr>
        <w:rPr>
          <w:rFonts w:ascii="Times New Roman" w:hAnsi="Times New Roman" w:cs="Times New Roman"/>
          <w:lang w:val="el-GR"/>
        </w:rPr>
      </w:pPr>
    </w:p>
    <w:p w14:paraId="6ECB64DD" w14:textId="77777777" w:rsidR="006641BC" w:rsidRDefault="006641BC">
      <w:pPr>
        <w:rPr>
          <w:rFonts w:ascii="Times New Roman" w:hAnsi="Times New Roman" w:cs="Times New Roman"/>
          <w:lang w:val="el-GR"/>
        </w:rPr>
      </w:pPr>
      <w:bookmarkStart w:id="0" w:name="_GoBack"/>
      <w:bookmarkEnd w:id="0"/>
    </w:p>
    <w:p w14:paraId="23D39ED8" w14:textId="7F667D68" w:rsidR="00A579B5" w:rsidRDefault="00A579B5">
      <w:pPr>
        <w:rPr>
          <w:lang w:val="el-GR"/>
        </w:rPr>
      </w:pPr>
    </w:p>
    <w:p w14:paraId="353533E3" w14:textId="77777777" w:rsidR="00A579B5" w:rsidRDefault="00A579B5">
      <w:pPr>
        <w:rPr>
          <w:lang w:val="el-GR"/>
        </w:rPr>
      </w:pPr>
    </w:p>
    <w:p w14:paraId="068AF478" w14:textId="77777777" w:rsidR="00A579B5" w:rsidRPr="00A579B5" w:rsidRDefault="00A579B5">
      <w:pPr>
        <w:rPr>
          <w:lang w:val="el-GR"/>
        </w:rPr>
      </w:pPr>
    </w:p>
    <w:sectPr w:rsidR="00A579B5" w:rsidRPr="00A579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B5"/>
    <w:rsid w:val="006641BC"/>
    <w:rsid w:val="00A579B5"/>
    <w:rsid w:val="00D2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178C"/>
  <w15:chartTrackingRefBased/>
  <w15:docId w15:val="{4EC37836-70E5-4411-A3EF-D55260BA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9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9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9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9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9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9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9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9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9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9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9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9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9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9B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6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2025-01-29T10:27:00Z</dcterms:created>
  <dcterms:modified xsi:type="dcterms:W3CDTF">2025-02-06T10:55:00Z</dcterms:modified>
</cp:coreProperties>
</file>